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24" w:rsidRDefault="000D26E2" w:rsidP="007E5724">
      <w:pPr>
        <w:tabs>
          <w:tab w:val="left" w:pos="10773"/>
        </w:tabs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-56515</wp:posOffset>
                </wp:positionV>
                <wp:extent cx="1497965" cy="1905000"/>
                <wp:effectExtent l="68580" t="29210" r="62230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19050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24" w:rsidRPr="00DF105C" w:rsidRDefault="007E5724" w:rsidP="007E572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F105C"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>Droit</w:t>
                            </w:r>
                          </w:p>
                          <w:p w:rsidR="007E5724" w:rsidRPr="00DF105C" w:rsidRDefault="007E5724" w:rsidP="007E572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F105C"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</w:p>
                          <w:p w:rsidR="007E5724" w:rsidRPr="00DF105C" w:rsidRDefault="007E5724" w:rsidP="007E572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F105C"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>Dignité</w:t>
                            </w:r>
                            <w:r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7E5724" w:rsidRPr="00DF105C" w:rsidRDefault="007E5724" w:rsidP="007E572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F105C"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>Pour</w:t>
                            </w:r>
                          </w:p>
                          <w:p w:rsidR="007E5724" w:rsidRPr="00DF105C" w:rsidRDefault="007E5724" w:rsidP="007E572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color w:val="003366"/>
                              </w:rPr>
                            </w:pPr>
                            <w:r w:rsidRPr="00DF105C"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>Tous</w:t>
                            </w:r>
                            <w:r>
                              <w:rPr>
                                <w:rFonts w:ascii="Eras Demi ITC" w:hAnsi="Eras Demi ITC"/>
                                <w:color w:val="003366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" o:spid="_x0000_s1026" type="#_x0000_t9" style="position:absolute;left:0;text-align:left;margin-left:-11.1pt;margin-top:-4.45pt;width:117.9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" strokecolor="#036" strokeweight="4.5pt">
                <v:textbox>
                  <w:txbxContent>
                    <w:p w:rsidR="007E5724" w:rsidRPr="00DF105C" w:rsidRDefault="007E5724" w:rsidP="007E572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</w:pPr>
                      <w:r w:rsidRPr="00DF105C"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>Droit</w:t>
                      </w:r>
                    </w:p>
                    <w:p w:rsidR="007E5724" w:rsidRPr="00DF105C" w:rsidRDefault="007E5724" w:rsidP="007E572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</w:pPr>
                      <w:r w:rsidRPr="00DF105C"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>et</w:t>
                      </w:r>
                    </w:p>
                    <w:p w:rsidR="007E5724" w:rsidRPr="00DF105C" w:rsidRDefault="007E5724" w:rsidP="007E572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</w:pPr>
                      <w:r w:rsidRPr="00DF105C"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>Dignité</w:t>
                      </w:r>
                      <w:r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7E5724" w:rsidRPr="00DF105C" w:rsidRDefault="007E5724" w:rsidP="007E572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</w:pPr>
                      <w:r w:rsidRPr="00DF105C"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>Pour</w:t>
                      </w:r>
                    </w:p>
                    <w:p w:rsidR="007E5724" w:rsidRPr="00DF105C" w:rsidRDefault="007E5724" w:rsidP="007E572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color w:val="003366"/>
                        </w:rPr>
                      </w:pPr>
                      <w:r w:rsidRPr="00DF105C"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>Tous</w:t>
                      </w:r>
                      <w:r>
                        <w:rPr>
                          <w:rFonts w:ascii="Eras Demi ITC" w:hAnsi="Eras Demi ITC"/>
                          <w:color w:val="003366"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5724" w:rsidRDefault="007E5724" w:rsidP="007E5724">
      <w:pPr>
        <w:tabs>
          <w:tab w:val="left" w:pos="6026"/>
        </w:tabs>
        <w:spacing w:after="0" w:line="240" w:lineRule="auto"/>
        <w:jc w:val="both"/>
      </w:pPr>
    </w:p>
    <w:p w:rsidR="007E5724" w:rsidRDefault="007E5724" w:rsidP="007E5724">
      <w:pPr>
        <w:tabs>
          <w:tab w:val="left" w:pos="6026"/>
        </w:tabs>
        <w:spacing w:after="0" w:line="240" w:lineRule="auto"/>
        <w:ind w:firstLine="142"/>
        <w:jc w:val="right"/>
        <w:rPr>
          <w:rFonts w:ascii="Times New Roman" w:hAnsi="Times New Roman"/>
          <w:b/>
          <w:sz w:val="52"/>
          <w:szCs w:val="52"/>
        </w:rPr>
      </w:pPr>
      <w:r w:rsidRPr="00382196">
        <w:t xml:space="preserve">                       </w:t>
      </w:r>
      <w:r>
        <w:t xml:space="preserve">          </w:t>
      </w:r>
      <w:r w:rsidRPr="00382196">
        <w:t xml:space="preserve"> </w:t>
      </w:r>
      <w:r>
        <w:t xml:space="preserve">    </w:t>
      </w:r>
      <w:r w:rsidR="00692B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.8pt;height:39.65pt" fillcolor="#036" strokecolor="#33c" strokeweight="1pt">
            <v:fill opacity=".5"/>
            <v:shadow on="t" color="#99f" offset="3pt"/>
            <v:textpath style="font-family:&quot;Arial Black&quot;;font-size:28pt;v-text-kern:t" trim="t" fitpath="t" string="MMLK"/>
          </v:shape>
        </w:pict>
      </w:r>
      <w:r>
        <w:t xml:space="preserve"> -</w:t>
      </w:r>
      <w:r w:rsidRPr="00BD4D73">
        <w:rPr>
          <w:rFonts w:ascii="Times New Roman" w:hAnsi="Times New Roman"/>
          <w:b/>
          <w:sz w:val="52"/>
        </w:rPr>
        <w:t>LA</w:t>
      </w:r>
      <w:r w:rsidRPr="00BD4D73">
        <w:rPr>
          <w:rFonts w:ascii="Times New Roman" w:hAnsi="Times New Roman"/>
        </w:rPr>
        <w:t xml:space="preserve"> </w:t>
      </w:r>
      <w:r w:rsidRPr="00BD4D73">
        <w:rPr>
          <w:rFonts w:ascii="Times New Roman" w:hAnsi="Times New Roman"/>
          <w:b/>
          <w:sz w:val="52"/>
          <w:szCs w:val="52"/>
        </w:rPr>
        <w:t>VOIX DES S</w:t>
      </w:r>
      <w:r>
        <w:rPr>
          <w:rFonts w:ascii="Times New Roman" w:hAnsi="Times New Roman"/>
          <w:b/>
          <w:sz w:val="52"/>
          <w:szCs w:val="52"/>
        </w:rPr>
        <w:t>ANS VOIX</w:t>
      </w:r>
    </w:p>
    <w:p w:rsidR="007E5724" w:rsidRPr="0032069A" w:rsidRDefault="007E5724" w:rsidP="007E5724">
      <w:pPr>
        <w:tabs>
          <w:tab w:val="left" w:pos="60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      </w:t>
      </w:r>
      <w:r>
        <w:rPr>
          <w:b/>
          <w:i/>
          <w:color w:val="C00000"/>
          <w:sz w:val="40"/>
          <w:szCs w:val="40"/>
        </w:rPr>
        <w:t>M</w:t>
      </w:r>
      <w:r w:rsidRPr="00453722">
        <w:rPr>
          <w:b/>
          <w:i/>
          <w:color w:val="C00000"/>
          <w:sz w:val="40"/>
          <w:szCs w:val="40"/>
        </w:rPr>
        <w:t>ouvement Martin Luther KING</w:t>
      </w:r>
    </w:p>
    <w:p w:rsidR="007E5724" w:rsidRPr="0073743B" w:rsidRDefault="007E5724" w:rsidP="007E5724">
      <w:pPr>
        <w:spacing w:after="0" w:line="240" w:lineRule="auto"/>
        <w:rPr>
          <w:b/>
          <w:color w:val="1F497D"/>
        </w:rPr>
      </w:pPr>
      <w:r>
        <w:rPr>
          <w:b/>
          <w:color w:val="003366"/>
        </w:rPr>
        <w:t xml:space="preserve">                                                        </w:t>
      </w:r>
      <w:r w:rsidR="00F17433">
        <w:rPr>
          <w:b/>
          <w:color w:val="003366"/>
        </w:rPr>
        <w:t xml:space="preserve">                         </w:t>
      </w:r>
      <w:r w:rsidRPr="0073743B">
        <w:rPr>
          <w:b/>
          <w:color w:val="1F497D"/>
        </w:rPr>
        <w:t>CIVISME –</w:t>
      </w:r>
      <w:r>
        <w:rPr>
          <w:b/>
          <w:color w:val="1F497D"/>
        </w:rPr>
        <w:t xml:space="preserve"> </w:t>
      </w:r>
      <w:r w:rsidRPr="0073743B">
        <w:rPr>
          <w:b/>
          <w:color w:val="1F497D"/>
        </w:rPr>
        <w:t>NON VIOLENCE –</w:t>
      </w:r>
      <w:r>
        <w:rPr>
          <w:b/>
          <w:color w:val="1F497D"/>
        </w:rPr>
        <w:t xml:space="preserve"> </w:t>
      </w:r>
      <w:r w:rsidRPr="0073743B">
        <w:rPr>
          <w:b/>
          <w:color w:val="1F497D"/>
        </w:rPr>
        <w:t xml:space="preserve">PAIX </w:t>
      </w:r>
    </w:p>
    <w:p w:rsidR="007E5724" w:rsidRPr="0073743B" w:rsidRDefault="007E5724" w:rsidP="007E5724">
      <w:pPr>
        <w:spacing w:after="0" w:line="240" w:lineRule="auto"/>
        <w:rPr>
          <w:b/>
          <w:color w:val="1F497D"/>
        </w:rPr>
      </w:pPr>
      <w:r w:rsidRPr="0073743B">
        <w:rPr>
          <w:b/>
          <w:color w:val="1F497D"/>
        </w:rPr>
        <w:t xml:space="preserve">            </w:t>
      </w:r>
      <w:r>
        <w:rPr>
          <w:b/>
          <w:color w:val="1F497D"/>
        </w:rPr>
        <w:t xml:space="preserve">                                        </w:t>
      </w:r>
      <w:r w:rsidR="00F17433">
        <w:rPr>
          <w:b/>
          <w:color w:val="1F497D"/>
        </w:rPr>
        <w:t xml:space="preserve">                           </w:t>
      </w:r>
      <w:r>
        <w:rPr>
          <w:b/>
          <w:color w:val="1F497D"/>
        </w:rPr>
        <w:t xml:space="preserve">   </w:t>
      </w:r>
      <w:r w:rsidRPr="0073743B">
        <w:rPr>
          <w:b/>
          <w:color w:val="1F497D"/>
        </w:rPr>
        <w:t>DIALOGUE –</w:t>
      </w:r>
      <w:r>
        <w:rPr>
          <w:b/>
          <w:color w:val="1F497D"/>
        </w:rPr>
        <w:t xml:space="preserve"> </w:t>
      </w:r>
      <w:r w:rsidRPr="0073743B">
        <w:rPr>
          <w:b/>
          <w:color w:val="1F497D"/>
        </w:rPr>
        <w:t>LEADERSHIP –</w:t>
      </w:r>
      <w:r>
        <w:rPr>
          <w:b/>
          <w:color w:val="1F497D"/>
        </w:rPr>
        <w:t xml:space="preserve"> DIGNITE HUMAINE</w:t>
      </w:r>
    </w:p>
    <w:p w:rsidR="007E5724" w:rsidRDefault="007E5724" w:rsidP="007E5724">
      <w:pPr>
        <w:spacing w:after="0" w:line="240" w:lineRule="auto"/>
        <w:rPr>
          <w:b/>
          <w:i/>
          <w:color w:val="003366"/>
          <w:sz w:val="26"/>
          <w:szCs w:val="26"/>
        </w:rPr>
      </w:pPr>
      <w:r>
        <w:rPr>
          <w:b/>
          <w:i/>
          <w:color w:val="003366"/>
          <w:sz w:val="26"/>
          <w:szCs w:val="26"/>
        </w:rPr>
        <w:t xml:space="preserve">                                      </w:t>
      </w:r>
      <w:r w:rsidR="00F17433">
        <w:rPr>
          <w:b/>
          <w:i/>
          <w:color w:val="003366"/>
          <w:sz w:val="26"/>
          <w:szCs w:val="26"/>
        </w:rPr>
        <w:t xml:space="preserve">                              </w:t>
      </w:r>
      <w:r>
        <w:rPr>
          <w:b/>
          <w:i/>
          <w:color w:val="003366"/>
          <w:sz w:val="26"/>
          <w:szCs w:val="26"/>
        </w:rPr>
        <w:t xml:space="preserve">  </w:t>
      </w:r>
      <w:r w:rsidR="00F17433">
        <w:rPr>
          <w:b/>
          <w:i/>
          <w:color w:val="003366"/>
          <w:sz w:val="26"/>
          <w:szCs w:val="26"/>
        </w:rPr>
        <w:t>Récépissé N° 0968/MATD-DAPOC-DOC</w:t>
      </w:r>
      <w:r w:rsidRPr="00FE490C">
        <w:rPr>
          <w:b/>
          <w:i/>
          <w:color w:val="003366"/>
          <w:sz w:val="26"/>
          <w:szCs w:val="26"/>
        </w:rPr>
        <w:t>A du 20/09/06</w:t>
      </w:r>
    </w:p>
    <w:p w:rsidR="007E5724" w:rsidRDefault="000D26E2" w:rsidP="007E5724">
      <w:pPr>
        <w:tabs>
          <w:tab w:val="left" w:pos="585"/>
          <w:tab w:val="center" w:pos="4607"/>
        </w:tabs>
        <w:spacing w:after="0" w:line="240" w:lineRule="auto"/>
        <w:jc w:val="both"/>
        <w:rPr>
          <w:b/>
          <w:i/>
          <w:color w:val="003366"/>
          <w:sz w:val="26"/>
          <w:szCs w:val="26"/>
        </w:rPr>
      </w:pPr>
      <w:r>
        <w:rPr>
          <w:b/>
          <w:i/>
          <w:noProof/>
          <w:color w:val="00336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196176</wp:posOffset>
                </wp:positionV>
                <wp:extent cx="69723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5.45pt" to="54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fDGgIAADQEAAAOAAAAZHJzL2Uyb0RvYy54bWysU8GO2jAQvVfqP1i+QxJCWYgIqyqBXmiL&#10;tNsPMLZDrDq2ZRsCqvrvHRuC2P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" strokecolor="#036" strokeweight="3pt">
                <v:stroke linestyle="thinThin"/>
              </v:line>
            </w:pict>
          </mc:Fallback>
        </mc:AlternateContent>
      </w:r>
    </w:p>
    <w:p w:rsidR="00453CC2" w:rsidRDefault="007E5724" w:rsidP="007E5724">
      <w:pPr>
        <w:tabs>
          <w:tab w:val="left" w:pos="0"/>
          <w:tab w:val="center" w:pos="4607"/>
        </w:tabs>
        <w:spacing w:after="0" w:line="240" w:lineRule="auto"/>
        <w:jc w:val="both"/>
        <w:rPr>
          <w:sz w:val="24"/>
          <w:szCs w:val="24"/>
        </w:rPr>
      </w:pPr>
      <w:r w:rsidRPr="00915815">
        <w:rPr>
          <w:sz w:val="10"/>
          <w:szCs w:val="26"/>
        </w:rPr>
        <w:t xml:space="preserve">                                             </w:t>
      </w:r>
      <w:r>
        <w:rPr>
          <w:sz w:val="24"/>
          <w:szCs w:val="24"/>
        </w:rPr>
        <w:tab/>
      </w:r>
      <w:r w:rsidR="007619A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50A4A" w:rsidRDefault="00453CC2" w:rsidP="007E5724">
      <w:pPr>
        <w:tabs>
          <w:tab w:val="left" w:pos="0"/>
          <w:tab w:val="center" w:pos="46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619AD">
        <w:rPr>
          <w:sz w:val="24"/>
          <w:szCs w:val="24"/>
        </w:rPr>
        <w:t xml:space="preserve">   </w:t>
      </w:r>
      <w:r w:rsidR="003B2462">
        <w:rPr>
          <w:rFonts w:ascii="Times New Roman" w:hAnsi="Times New Roman"/>
          <w:sz w:val="24"/>
          <w:szCs w:val="24"/>
        </w:rPr>
        <w:t xml:space="preserve">Lomé, le 3  Février </w:t>
      </w:r>
      <w:r w:rsidR="00F54799">
        <w:rPr>
          <w:rFonts w:ascii="Times New Roman" w:hAnsi="Times New Roman"/>
          <w:sz w:val="24"/>
          <w:szCs w:val="24"/>
        </w:rPr>
        <w:t xml:space="preserve"> 2015</w:t>
      </w:r>
    </w:p>
    <w:p w:rsidR="00642FD1" w:rsidRDefault="00642FD1" w:rsidP="007E5724">
      <w:pPr>
        <w:tabs>
          <w:tab w:val="left" w:pos="0"/>
          <w:tab w:val="center" w:pos="46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D1" w:rsidRDefault="00642FD1" w:rsidP="00CF4931">
      <w:pPr>
        <w:tabs>
          <w:tab w:val="left" w:pos="0"/>
          <w:tab w:val="center" w:pos="4607"/>
          <w:tab w:val="center" w:pos="5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42FD1" w:rsidRPr="00C709EC" w:rsidRDefault="00790F1C" w:rsidP="00C709EC">
      <w:pPr>
        <w:tabs>
          <w:tab w:val="left" w:pos="309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709EC">
        <w:rPr>
          <w:rFonts w:ascii="Times New Roman" w:hAnsi="Times New Roman"/>
          <w:b/>
          <w:sz w:val="36"/>
          <w:szCs w:val="36"/>
          <w:u w:val="single"/>
        </w:rPr>
        <w:t>COMMUNIQUE DE PRESSE</w:t>
      </w:r>
    </w:p>
    <w:p w:rsidR="00C709EC" w:rsidRPr="00C709EC" w:rsidRDefault="00C709EC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D58" w:rsidRPr="001A6EFB" w:rsidRDefault="00684D58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EFB">
        <w:rPr>
          <w:rFonts w:ascii="Times New Roman" w:hAnsi="Times New Roman"/>
          <w:b/>
          <w:sz w:val="24"/>
          <w:szCs w:val="24"/>
        </w:rPr>
        <w:t xml:space="preserve">  </w:t>
      </w:r>
      <w:r w:rsidR="00C4311B" w:rsidRPr="001A6EFB">
        <w:rPr>
          <w:rFonts w:ascii="Times New Roman" w:hAnsi="Times New Roman"/>
          <w:b/>
          <w:sz w:val="24"/>
          <w:szCs w:val="24"/>
        </w:rPr>
        <w:t xml:space="preserve">   LE MOUVEMENT MARTIN LUTHER  KING –LA VOIX DES SANS VOIX  MET EN GARDE  LA COMMUNAUTE INTERNATIONALE CAR LE PEUPLE </w:t>
      </w:r>
      <w:r w:rsidR="00C709EC" w:rsidRPr="001A6EFB">
        <w:rPr>
          <w:rFonts w:ascii="Times New Roman" w:hAnsi="Times New Roman"/>
          <w:b/>
          <w:sz w:val="24"/>
          <w:szCs w:val="24"/>
        </w:rPr>
        <w:t>TOGOLAIS EST EN DANGER ET LE REFUS DE  LUI PRETER ASSISTANCE EST UN DELIT.</w:t>
      </w:r>
    </w:p>
    <w:p w:rsidR="007F7B98" w:rsidRDefault="007F7B98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E0D" w:rsidRPr="008A1696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F7B98" w:rsidRPr="008A1696">
        <w:rPr>
          <w:rFonts w:ascii="Times New Roman" w:hAnsi="Times New Roman"/>
          <w:sz w:val="26"/>
          <w:szCs w:val="26"/>
        </w:rPr>
        <w:t xml:space="preserve">Le Mouvement Martin Luther KING-la Voix des Sans Voix met en garde le Groupe des 5 représentants de la communauté internationale au Togo </w:t>
      </w:r>
      <w:r w:rsidR="00F85273" w:rsidRPr="008A1696">
        <w:rPr>
          <w:rFonts w:ascii="Times New Roman" w:hAnsi="Times New Roman"/>
          <w:sz w:val="26"/>
          <w:szCs w:val="26"/>
        </w:rPr>
        <w:t>(Commission</w:t>
      </w:r>
      <w:r w:rsidR="00777E25" w:rsidRPr="008A1696">
        <w:rPr>
          <w:rFonts w:ascii="Times New Roman" w:hAnsi="Times New Roman"/>
          <w:sz w:val="26"/>
          <w:szCs w:val="26"/>
        </w:rPr>
        <w:t xml:space="preserve"> de </w:t>
      </w:r>
      <w:r w:rsidR="00F85273" w:rsidRPr="008A1696">
        <w:rPr>
          <w:rFonts w:ascii="Times New Roman" w:hAnsi="Times New Roman"/>
          <w:sz w:val="26"/>
          <w:szCs w:val="26"/>
        </w:rPr>
        <w:t>l’UE, PNUD, Ambassade</w:t>
      </w:r>
      <w:r w:rsidR="001F5A7C" w:rsidRPr="008A1696">
        <w:rPr>
          <w:rFonts w:ascii="Times New Roman" w:hAnsi="Times New Roman"/>
          <w:sz w:val="26"/>
          <w:szCs w:val="26"/>
        </w:rPr>
        <w:t xml:space="preserve"> de France, Ambassade</w:t>
      </w:r>
      <w:r w:rsidR="00E81E0D" w:rsidRPr="008A1696">
        <w:rPr>
          <w:rFonts w:ascii="Times New Roman" w:hAnsi="Times New Roman"/>
          <w:sz w:val="26"/>
          <w:szCs w:val="26"/>
        </w:rPr>
        <w:t xml:space="preserve"> d’Allemagne et des Etats-</w:t>
      </w:r>
      <w:r w:rsidR="00684D58" w:rsidRPr="008A1696">
        <w:rPr>
          <w:rFonts w:ascii="Times New Roman" w:hAnsi="Times New Roman"/>
          <w:sz w:val="26"/>
          <w:szCs w:val="26"/>
        </w:rPr>
        <w:t>Unis)</w:t>
      </w:r>
      <w:r w:rsidR="00E81E0D" w:rsidRPr="008A1696">
        <w:rPr>
          <w:rFonts w:ascii="Times New Roman" w:hAnsi="Times New Roman"/>
          <w:sz w:val="26"/>
          <w:szCs w:val="26"/>
        </w:rPr>
        <w:t xml:space="preserve"> et appelle le peuple Togolais </w:t>
      </w:r>
      <w:r w:rsidR="000B744C" w:rsidRPr="008A1696">
        <w:rPr>
          <w:rFonts w:ascii="Times New Roman" w:hAnsi="Times New Roman"/>
          <w:sz w:val="26"/>
          <w:szCs w:val="26"/>
        </w:rPr>
        <w:t xml:space="preserve">à se tenir prêt et debout pour exiger sa </w:t>
      </w:r>
      <w:r w:rsidR="00684D58" w:rsidRPr="008A1696">
        <w:rPr>
          <w:rFonts w:ascii="Times New Roman" w:hAnsi="Times New Roman"/>
          <w:sz w:val="26"/>
          <w:szCs w:val="26"/>
        </w:rPr>
        <w:t>souveraineté.</w:t>
      </w:r>
    </w:p>
    <w:p w:rsidR="00E81E0D" w:rsidRPr="008A1696" w:rsidRDefault="00F8527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Au moment où le peuple Togolais continue par </w:t>
      </w:r>
      <w:r w:rsidR="008E47B0" w:rsidRPr="008A1696">
        <w:rPr>
          <w:rFonts w:ascii="Times New Roman" w:hAnsi="Times New Roman"/>
          <w:sz w:val="26"/>
          <w:szCs w:val="26"/>
        </w:rPr>
        <w:t>végéter et vivre dans l’abattement, l’humiliation</w:t>
      </w:r>
      <w:r w:rsidR="00736CE2" w:rsidRPr="008A1696">
        <w:rPr>
          <w:rFonts w:ascii="Times New Roman" w:hAnsi="Times New Roman"/>
          <w:sz w:val="26"/>
          <w:szCs w:val="26"/>
        </w:rPr>
        <w:t>, la déception</w:t>
      </w:r>
      <w:r w:rsidR="001859F7" w:rsidRPr="008A1696">
        <w:rPr>
          <w:rFonts w:ascii="Times New Roman" w:hAnsi="Times New Roman"/>
          <w:sz w:val="26"/>
          <w:szCs w:val="26"/>
        </w:rPr>
        <w:t xml:space="preserve"> ,le renoncement ,la désolation </w:t>
      </w:r>
      <w:r w:rsidR="006444F1" w:rsidRPr="008A1696">
        <w:rPr>
          <w:rFonts w:ascii="Times New Roman" w:hAnsi="Times New Roman"/>
          <w:sz w:val="26"/>
          <w:szCs w:val="26"/>
        </w:rPr>
        <w:t xml:space="preserve">et l’incertitude pendant </w:t>
      </w:r>
      <w:r w:rsidR="00BE1EC3" w:rsidRPr="008A1696">
        <w:rPr>
          <w:rFonts w:ascii="Times New Roman" w:hAnsi="Times New Roman"/>
          <w:sz w:val="26"/>
          <w:szCs w:val="26"/>
        </w:rPr>
        <w:t>bientôt un demi-siècle sous le plomb de</w:t>
      </w:r>
      <w:r w:rsidR="004F4423" w:rsidRPr="008A1696">
        <w:rPr>
          <w:rFonts w:ascii="Times New Roman" w:hAnsi="Times New Roman"/>
          <w:sz w:val="26"/>
          <w:szCs w:val="26"/>
        </w:rPr>
        <w:t xml:space="preserve"> la</w:t>
      </w:r>
      <w:r w:rsidR="00BE1EC3" w:rsidRPr="008A1696">
        <w:rPr>
          <w:rFonts w:ascii="Times New Roman" w:hAnsi="Times New Roman"/>
          <w:sz w:val="26"/>
          <w:szCs w:val="26"/>
        </w:rPr>
        <w:t xml:space="preserve"> dictature monarchique et oligarchique , </w:t>
      </w:r>
      <w:r w:rsidR="00736CE2" w:rsidRPr="008A1696">
        <w:rPr>
          <w:rFonts w:ascii="Times New Roman" w:hAnsi="Times New Roman"/>
          <w:sz w:val="26"/>
          <w:szCs w:val="26"/>
        </w:rPr>
        <w:t xml:space="preserve"> </w:t>
      </w:r>
      <w:r w:rsidR="008E47B0" w:rsidRPr="008A1696">
        <w:rPr>
          <w:rFonts w:ascii="Times New Roman" w:hAnsi="Times New Roman"/>
          <w:sz w:val="26"/>
          <w:szCs w:val="26"/>
        </w:rPr>
        <w:t xml:space="preserve"> </w:t>
      </w:r>
      <w:r w:rsidR="00BE1EC3" w:rsidRPr="008A1696">
        <w:rPr>
          <w:rFonts w:ascii="Times New Roman" w:hAnsi="Times New Roman"/>
          <w:sz w:val="26"/>
          <w:szCs w:val="26"/>
        </w:rPr>
        <w:t xml:space="preserve">Le Mouvement Martin Luther KING-la Voix des Sans Voix </w:t>
      </w:r>
      <w:r w:rsidR="006C4A5A" w:rsidRPr="008A1696">
        <w:rPr>
          <w:rFonts w:ascii="Times New Roman" w:hAnsi="Times New Roman"/>
          <w:sz w:val="26"/>
          <w:szCs w:val="26"/>
        </w:rPr>
        <w:t xml:space="preserve">constate avec indignation </w:t>
      </w:r>
      <w:r w:rsidR="00671181" w:rsidRPr="008A1696">
        <w:rPr>
          <w:rFonts w:ascii="Times New Roman" w:hAnsi="Times New Roman"/>
          <w:sz w:val="26"/>
          <w:szCs w:val="26"/>
        </w:rPr>
        <w:t xml:space="preserve">et amertume </w:t>
      </w:r>
      <w:r w:rsidR="007D4A73" w:rsidRPr="008A1696">
        <w:rPr>
          <w:rFonts w:ascii="Times New Roman" w:hAnsi="Times New Roman"/>
          <w:sz w:val="26"/>
          <w:szCs w:val="26"/>
        </w:rPr>
        <w:t xml:space="preserve">que la communauté internationale à travers ses représentants au Togo </w:t>
      </w:r>
      <w:r w:rsidR="00B01904" w:rsidRPr="008A1696">
        <w:rPr>
          <w:rFonts w:ascii="Times New Roman" w:hAnsi="Times New Roman"/>
          <w:sz w:val="26"/>
          <w:szCs w:val="26"/>
        </w:rPr>
        <w:t>,s’apprêtent une fois encore à ourdir savamment un complot contre ce peuple</w:t>
      </w:r>
      <w:r w:rsidR="00966035" w:rsidRPr="008A1696">
        <w:rPr>
          <w:rFonts w:ascii="Times New Roman" w:hAnsi="Times New Roman"/>
          <w:sz w:val="26"/>
          <w:szCs w:val="26"/>
        </w:rPr>
        <w:t>. Il s’agit de  la prochaine élection présidentielle où le groupe des 5 ma</w:t>
      </w:r>
      <w:r w:rsidR="004442BD" w:rsidRPr="008A1696">
        <w:rPr>
          <w:rFonts w:ascii="Times New Roman" w:hAnsi="Times New Roman"/>
          <w:sz w:val="26"/>
          <w:szCs w:val="26"/>
        </w:rPr>
        <w:t xml:space="preserve">rquerait son </w:t>
      </w:r>
      <w:r w:rsidR="0082665D" w:rsidRPr="008A1696">
        <w:rPr>
          <w:rFonts w:ascii="Times New Roman" w:hAnsi="Times New Roman"/>
          <w:sz w:val="26"/>
          <w:szCs w:val="26"/>
        </w:rPr>
        <w:t xml:space="preserve">accord pour une éventuelle candidature  et probable quinquennat à Faure GNASSINGBE avec ou sans les réformes. </w:t>
      </w:r>
    </w:p>
    <w:p w:rsidR="00CB2F0F" w:rsidRPr="008A1696" w:rsidRDefault="00CB2F0F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Selon ces </w:t>
      </w:r>
      <w:r w:rsidR="000D4860" w:rsidRPr="008A1696">
        <w:rPr>
          <w:rFonts w:ascii="Times New Roman" w:hAnsi="Times New Roman"/>
          <w:sz w:val="26"/>
          <w:szCs w:val="26"/>
        </w:rPr>
        <w:t>derniers, le</w:t>
      </w:r>
      <w:r w:rsidRPr="008A1696">
        <w:rPr>
          <w:rFonts w:ascii="Times New Roman" w:hAnsi="Times New Roman"/>
          <w:sz w:val="26"/>
          <w:szCs w:val="26"/>
        </w:rPr>
        <w:t xml:space="preserve"> peuple Togolais consentirait à cette option dite médiane et consensuelle et que c’est seule </w:t>
      </w:r>
      <w:r w:rsidR="004A63F5" w:rsidRPr="008A1696">
        <w:rPr>
          <w:rFonts w:ascii="Times New Roman" w:hAnsi="Times New Roman"/>
          <w:sz w:val="26"/>
          <w:szCs w:val="26"/>
        </w:rPr>
        <w:t xml:space="preserve">la classe politique de l’opposition </w:t>
      </w:r>
      <w:r w:rsidR="0088508A" w:rsidRPr="008A1696">
        <w:rPr>
          <w:rFonts w:ascii="Times New Roman" w:hAnsi="Times New Roman"/>
          <w:sz w:val="26"/>
          <w:szCs w:val="26"/>
        </w:rPr>
        <w:t>qui est divisée sur le sujet ; ce qui serait à l’origine</w:t>
      </w:r>
      <w:r w:rsidR="009E4BFE" w:rsidRPr="008A1696">
        <w:rPr>
          <w:rFonts w:ascii="Times New Roman" w:hAnsi="Times New Roman"/>
          <w:sz w:val="26"/>
          <w:szCs w:val="26"/>
        </w:rPr>
        <w:t xml:space="preserve"> de son incapacité à mobiliser massivement </w:t>
      </w:r>
      <w:r w:rsidR="007C5D20" w:rsidRPr="008A1696">
        <w:rPr>
          <w:rFonts w:ascii="Times New Roman" w:hAnsi="Times New Roman"/>
          <w:sz w:val="26"/>
          <w:szCs w:val="26"/>
        </w:rPr>
        <w:t>les populations pour obtenir les réformes</w:t>
      </w:r>
      <w:r w:rsidR="001D3682" w:rsidRPr="008A1696">
        <w:rPr>
          <w:rFonts w:ascii="Times New Roman" w:hAnsi="Times New Roman"/>
          <w:sz w:val="26"/>
          <w:szCs w:val="26"/>
        </w:rPr>
        <w:t xml:space="preserve">. Ils accuseraient la partie radicale de l’opposition et pour ce </w:t>
      </w:r>
      <w:r w:rsidR="00845813" w:rsidRPr="008A1696">
        <w:rPr>
          <w:rFonts w:ascii="Times New Roman" w:hAnsi="Times New Roman"/>
          <w:sz w:val="26"/>
          <w:szCs w:val="26"/>
        </w:rPr>
        <w:t xml:space="preserve">faire, </w:t>
      </w:r>
      <w:r w:rsidR="001D3682" w:rsidRPr="008A1696">
        <w:rPr>
          <w:rFonts w:ascii="Times New Roman" w:hAnsi="Times New Roman"/>
          <w:sz w:val="26"/>
          <w:szCs w:val="26"/>
        </w:rPr>
        <w:t>lui demanderaient comme d’habitude de faire preuve de concession et de consensus pour décrisper le blocage actuel</w:t>
      </w:r>
      <w:r w:rsidR="000D4860" w:rsidRPr="008A1696">
        <w:rPr>
          <w:rFonts w:ascii="Times New Roman" w:hAnsi="Times New Roman"/>
          <w:sz w:val="26"/>
          <w:szCs w:val="26"/>
        </w:rPr>
        <w:t xml:space="preserve"> des réformes qui porte</w:t>
      </w:r>
      <w:r w:rsidR="00845813" w:rsidRPr="008A1696">
        <w:rPr>
          <w:rFonts w:ascii="Times New Roman" w:hAnsi="Times New Roman"/>
          <w:sz w:val="26"/>
          <w:szCs w:val="26"/>
        </w:rPr>
        <w:t xml:space="preserve"> malheureusement </w:t>
      </w:r>
      <w:r w:rsidR="000D4860" w:rsidRPr="008A1696">
        <w:rPr>
          <w:rFonts w:ascii="Times New Roman" w:hAnsi="Times New Roman"/>
          <w:sz w:val="26"/>
          <w:szCs w:val="26"/>
        </w:rPr>
        <w:t xml:space="preserve"> la responsabilité majeure du RPT-UNIR n’étant pas de bonne foi.</w:t>
      </w:r>
      <w:r w:rsidR="001D3682" w:rsidRPr="008A1696">
        <w:rPr>
          <w:rFonts w:ascii="Times New Roman" w:hAnsi="Times New Roman"/>
          <w:sz w:val="26"/>
          <w:szCs w:val="26"/>
        </w:rPr>
        <w:t xml:space="preserve">  </w:t>
      </w:r>
    </w:p>
    <w:p w:rsidR="002043EB" w:rsidRPr="008A1696" w:rsidRDefault="002043EB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Le Mouvement Martin Luther KING-la Voix des Sans Voix </w:t>
      </w:r>
      <w:r w:rsidR="00E270C7" w:rsidRPr="008A1696">
        <w:rPr>
          <w:rFonts w:ascii="Times New Roman" w:hAnsi="Times New Roman"/>
          <w:sz w:val="26"/>
          <w:szCs w:val="26"/>
        </w:rPr>
        <w:t xml:space="preserve">tient à rappeler au groupe de ces sacrés diplomates et fonctionnaires internationaux </w:t>
      </w:r>
      <w:r w:rsidR="00A35039" w:rsidRPr="008A1696">
        <w:rPr>
          <w:rFonts w:ascii="Times New Roman" w:hAnsi="Times New Roman"/>
          <w:sz w:val="26"/>
          <w:szCs w:val="26"/>
        </w:rPr>
        <w:t>que l’opposition a tellement</w:t>
      </w:r>
      <w:r w:rsidR="00EA6496" w:rsidRPr="008A1696">
        <w:rPr>
          <w:rFonts w:ascii="Times New Roman" w:hAnsi="Times New Roman"/>
          <w:sz w:val="26"/>
          <w:szCs w:val="26"/>
        </w:rPr>
        <w:t xml:space="preserve"> et suffisamment </w:t>
      </w:r>
      <w:r w:rsidR="00A35039" w:rsidRPr="008A1696">
        <w:rPr>
          <w:rFonts w:ascii="Times New Roman" w:hAnsi="Times New Roman"/>
          <w:sz w:val="26"/>
          <w:szCs w:val="26"/>
        </w:rPr>
        <w:t xml:space="preserve"> mis </w:t>
      </w:r>
      <w:r w:rsidR="00EA6496" w:rsidRPr="008A1696">
        <w:rPr>
          <w:rFonts w:ascii="Times New Roman" w:hAnsi="Times New Roman"/>
          <w:sz w:val="26"/>
          <w:szCs w:val="26"/>
        </w:rPr>
        <w:t xml:space="preserve">de l’eau dans son vin qu’elle finit par en manquer </w:t>
      </w:r>
      <w:r w:rsidR="00F01A59" w:rsidRPr="008A1696">
        <w:rPr>
          <w:rFonts w:ascii="Times New Roman" w:hAnsi="Times New Roman"/>
          <w:sz w:val="26"/>
          <w:szCs w:val="26"/>
        </w:rPr>
        <w:t>et cette fois-ci c’est le peuple Togolais et les organisation</w:t>
      </w:r>
      <w:r w:rsidR="00845813" w:rsidRPr="008A1696">
        <w:rPr>
          <w:rFonts w:ascii="Times New Roman" w:hAnsi="Times New Roman"/>
          <w:sz w:val="26"/>
          <w:szCs w:val="26"/>
        </w:rPr>
        <w:t>s</w:t>
      </w:r>
      <w:r w:rsidR="00F01A59" w:rsidRPr="008A1696">
        <w:rPr>
          <w:rFonts w:ascii="Times New Roman" w:hAnsi="Times New Roman"/>
          <w:sz w:val="26"/>
          <w:szCs w:val="26"/>
        </w:rPr>
        <w:t xml:space="preserve"> de défense des droits de l’homme qui réclament et exigent leur souveraineté. </w:t>
      </w:r>
    </w:p>
    <w:p w:rsidR="00642FD1" w:rsidRPr="008A1696" w:rsidRDefault="00CF4BEF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Qu’il leur souvienne qu’à la veille des élections législatives de juillet 2013 ,leur médiation avait obligé l’opposition à y participer malgré les mauvaises conditions de préparation</w:t>
      </w:r>
      <w:r w:rsidR="00813FA0" w:rsidRPr="008A1696">
        <w:rPr>
          <w:rFonts w:ascii="Times New Roman" w:hAnsi="Times New Roman"/>
          <w:sz w:val="26"/>
          <w:szCs w:val="26"/>
        </w:rPr>
        <w:t xml:space="preserve"> et d’organisation</w:t>
      </w:r>
      <w:r w:rsidRPr="008A1696">
        <w:rPr>
          <w:rFonts w:ascii="Times New Roman" w:hAnsi="Times New Roman"/>
          <w:sz w:val="26"/>
          <w:szCs w:val="26"/>
        </w:rPr>
        <w:t xml:space="preserve"> </w:t>
      </w:r>
      <w:r w:rsidR="00C34798" w:rsidRPr="008A1696">
        <w:rPr>
          <w:rFonts w:ascii="Times New Roman" w:hAnsi="Times New Roman"/>
          <w:sz w:val="26"/>
          <w:szCs w:val="26"/>
        </w:rPr>
        <w:t xml:space="preserve">avec leur engagement et recommandation </w:t>
      </w:r>
      <w:r w:rsidR="00F10B90" w:rsidRPr="008A1696">
        <w:rPr>
          <w:rFonts w:ascii="Times New Roman" w:hAnsi="Times New Roman"/>
          <w:sz w:val="26"/>
          <w:szCs w:val="26"/>
        </w:rPr>
        <w:t xml:space="preserve">au pouvoir en place </w:t>
      </w:r>
      <w:r w:rsidR="00C34798" w:rsidRPr="008A1696">
        <w:rPr>
          <w:rFonts w:ascii="Times New Roman" w:hAnsi="Times New Roman"/>
          <w:sz w:val="26"/>
          <w:szCs w:val="26"/>
        </w:rPr>
        <w:t>de faire les réformes aux lendemains de l</w:t>
      </w:r>
      <w:r w:rsidR="007D2716" w:rsidRPr="008A1696">
        <w:rPr>
          <w:rFonts w:ascii="Times New Roman" w:hAnsi="Times New Roman"/>
          <w:sz w:val="26"/>
          <w:szCs w:val="26"/>
        </w:rPr>
        <w:t xml:space="preserve">a mise en place de la nouvelle Assemblée Nationale. BIENTOT DEUX </w:t>
      </w:r>
      <w:r w:rsidR="00813FA0" w:rsidRPr="008A1696">
        <w:rPr>
          <w:rFonts w:ascii="Times New Roman" w:hAnsi="Times New Roman"/>
          <w:sz w:val="26"/>
          <w:szCs w:val="26"/>
        </w:rPr>
        <w:t>ANS, SILENCE</w:t>
      </w:r>
      <w:r w:rsidR="007D2716" w:rsidRPr="008A1696">
        <w:rPr>
          <w:rFonts w:ascii="Times New Roman" w:hAnsi="Times New Roman"/>
          <w:sz w:val="26"/>
          <w:szCs w:val="26"/>
        </w:rPr>
        <w:t xml:space="preserve"> RADIO !</w:t>
      </w:r>
      <w:r w:rsidR="00813FA0" w:rsidRPr="008A1696">
        <w:rPr>
          <w:rFonts w:ascii="Times New Roman" w:hAnsi="Times New Roman"/>
          <w:sz w:val="26"/>
          <w:szCs w:val="26"/>
        </w:rPr>
        <w:t xml:space="preserve"> Où sont ces réformes promises avant l’élection présidentielle de 2015 ? Que disent et font ces fameux médiateurs des résolutions et recommandations de cette assise ? </w:t>
      </w:r>
      <w:r w:rsidR="0028214B" w:rsidRPr="008A1696">
        <w:rPr>
          <w:rFonts w:ascii="Times New Roman" w:hAnsi="Times New Roman"/>
          <w:sz w:val="26"/>
          <w:szCs w:val="26"/>
        </w:rPr>
        <w:t>DEBACLE ET DECEPTION !</w:t>
      </w:r>
      <w:r w:rsidR="003D1356" w:rsidRPr="008A1696">
        <w:rPr>
          <w:rFonts w:ascii="Times New Roman" w:hAnsi="Times New Roman"/>
          <w:sz w:val="26"/>
          <w:szCs w:val="26"/>
        </w:rPr>
        <w:t xml:space="preserve">                             </w:t>
      </w:r>
      <w:r w:rsidR="0028214B" w:rsidRPr="008A1696">
        <w:rPr>
          <w:rFonts w:ascii="Times New Roman" w:hAnsi="Times New Roman"/>
          <w:sz w:val="26"/>
          <w:szCs w:val="26"/>
        </w:rPr>
        <w:t xml:space="preserve">                 </w:t>
      </w:r>
    </w:p>
    <w:p w:rsidR="008A1696" w:rsidRDefault="0028214B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L’on se rappelle tristement du même schéma spoliateur pour la présidentielle de 2010 où des engagements ont été pris pour l’application effective de l’Accord Politique Global</w:t>
      </w:r>
      <w:r w:rsidR="008627B2" w:rsidRPr="008A1696">
        <w:rPr>
          <w:rFonts w:ascii="Times New Roman" w:hAnsi="Times New Roman"/>
          <w:sz w:val="26"/>
          <w:szCs w:val="26"/>
        </w:rPr>
        <w:t>(APG</w:t>
      </w:r>
      <w:r w:rsidRPr="008A1696">
        <w:rPr>
          <w:rFonts w:ascii="Times New Roman" w:hAnsi="Times New Roman"/>
          <w:sz w:val="26"/>
          <w:szCs w:val="26"/>
        </w:rPr>
        <w:t>) du 20 août 2006</w:t>
      </w:r>
      <w:r w:rsidR="004131EE" w:rsidRPr="008A1696">
        <w:rPr>
          <w:rFonts w:ascii="Times New Roman" w:hAnsi="Times New Roman"/>
          <w:sz w:val="26"/>
          <w:szCs w:val="26"/>
        </w:rPr>
        <w:t> ; que dire des 22 engagements de 2004 ?</w:t>
      </w:r>
      <w:r w:rsidR="008627B2" w:rsidRPr="008A1696">
        <w:rPr>
          <w:rFonts w:ascii="Times New Roman" w:hAnsi="Times New Roman"/>
          <w:sz w:val="26"/>
          <w:szCs w:val="26"/>
        </w:rPr>
        <w:t xml:space="preserve"> Tout cela est devenu caduc, et le pouvoir </w:t>
      </w:r>
      <w:r w:rsidR="007E3272" w:rsidRPr="008A1696">
        <w:rPr>
          <w:rFonts w:ascii="Times New Roman" w:hAnsi="Times New Roman"/>
          <w:sz w:val="26"/>
          <w:szCs w:val="26"/>
        </w:rPr>
        <w:t>cinquantenaire, expert</w:t>
      </w:r>
      <w:r w:rsidR="008627B2" w:rsidRPr="008A1696">
        <w:rPr>
          <w:rFonts w:ascii="Times New Roman" w:hAnsi="Times New Roman"/>
          <w:sz w:val="26"/>
          <w:szCs w:val="26"/>
        </w:rPr>
        <w:t xml:space="preserve"> en dilatoire et en </w:t>
      </w:r>
      <w:r w:rsidR="007E3272" w:rsidRPr="008A1696">
        <w:rPr>
          <w:rFonts w:ascii="Times New Roman" w:hAnsi="Times New Roman"/>
          <w:sz w:val="26"/>
          <w:szCs w:val="26"/>
        </w:rPr>
        <w:t>diversion, ne</w:t>
      </w:r>
      <w:r w:rsidR="008627B2" w:rsidRPr="008A1696">
        <w:rPr>
          <w:rFonts w:ascii="Times New Roman" w:hAnsi="Times New Roman"/>
          <w:sz w:val="26"/>
          <w:szCs w:val="26"/>
        </w:rPr>
        <w:t xml:space="preserve"> cherche </w:t>
      </w:r>
      <w:r w:rsidR="00DA4D3D" w:rsidRPr="008A1696">
        <w:rPr>
          <w:rFonts w:ascii="Times New Roman" w:hAnsi="Times New Roman"/>
          <w:sz w:val="26"/>
          <w:szCs w:val="26"/>
        </w:rPr>
        <w:t xml:space="preserve">encore </w:t>
      </w:r>
      <w:r w:rsidR="005A0EC2" w:rsidRPr="008A1696">
        <w:rPr>
          <w:rFonts w:ascii="Times New Roman" w:hAnsi="Times New Roman"/>
          <w:sz w:val="26"/>
          <w:szCs w:val="26"/>
        </w:rPr>
        <w:t xml:space="preserve">qu’une béquille échappatoire pour renvoyer à nouveau les réformes aux calendes grecques. </w:t>
      </w:r>
    </w:p>
    <w:p w:rsidR="008A1696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1696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3ED" w:rsidRPr="008A1696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3A18" w:rsidRPr="008A1696">
        <w:rPr>
          <w:rFonts w:ascii="Times New Roman" w:hAnsi="Times New Roman"/>
          <w:sz w:val="26"/>
          <w:szCs w:val="26"/>
        </w:rPr>
        <w:t>Malheureusement, une</w:t>
      </w:r>
      <w:r w:rsidR="005A0EC2" w:rsidRPr="008A1696">
        <w:rPr>
          <w:rFonts w:ascii="Times New Roman" w:hAnsi="Times New Roman"/>
          <w:sz w:val="26"/>
          <w:szCs w:val="26"/>
        </w:rPr>
        <w:t xml:space="preserve"> partie de l’opposition de concert avec le groupe des </w:t>
      </w:r>
      <w:r w:rsidR="007E3272" w:rsidRPr="008A1696">
        <w:rPr>
          <w:rFonts w:ascii="Times New Roman" w:hAnsi="Times New Roman"/>
          <w:sz w:val="26"/>
          <w:szCs w:val="26"/>
        </w:rPr>
        <w:t>5, prêtent</w:t>
      </w:r>
      <w:r w:rsidR="00953A18" w:rsidRPr="008A1696">
        <w:rPr>
          <w:rFonts w:ascii="Times New Roman" w:hAnsi="Times New Roman"/>
          <w:sz w:val="26"/>
          <w:szCs w:val="26"/>
        </w:rPr>
        <w:t xml:space="preserve"> le flanc à la mesquinerie, au cynisme et à l’effrontément du pouvoir RPT-UNIR dont le leitmotiv est : LE CHIEN </w:t>
      </w:r>
      <w:r w:rsidR="007E3272" w:rsidRPr="008A1696">
        <w:rPr>
          <w:rFonts w:ascii="Times New Roman" w:hAnsi="Times New Roman"/>
          <w:sz w:val="26"/>
          <w:szCs w:val="26"/>
        </w:rPr>
        <w:t>ABOIE, LA</w:t>
      </w:r>
      <w:r w:rsidR="00953A18" w:rsidRPr="008A1696">
        <w:rPr>
          <w:rFonts w:ascii="Times New Roman" w:hAnsi="Times New Roman"/>
          <w:sz w:val="26"/>
          <w:szCs w:val="26"/>
        </w:rPr>
        <w:t xml:space="preserve"> CARAVANE PASSE ou QUELQUE SOIT LA PHYSIONOMIE DU </w:t>
      </w:r>
      <w:r w:rsidR="007E3272" w:rsidRPr="008A1696">
        <w:rPr>
          <w:rFonts w:ascii="Times New Roman" w:hAnsi="Times New Roman"/>
          <w:sz w:val="26"/>
          <w:szCs w:val="26"/>
        </w:rPr>
        <w:t>MOUTON, LA</w:t>
      </w:r>
      <w:r w:rsidR="00953A18" w:rsidRPr="008A1696">
        <w:rPr>
          <w:rFonts w:ascii="Times New Roman" w:hAnsi="Times New Roman"/>
          <w:sz w:val="26"/>
          <w:szCs w:val="26"/>
        </w:rPr>
        <w:t xml:space="preserve"> CEREMONIE AURA BEL ET BIEN LIEU. </w:t>
      </w:r>
      <w:r w:rsidR="007E3272" w:rsidRPr="008A1696">
        <w:rPr>
          <w:rFonts w:ascii="Times New Roman" w:hAnsi="Times New Roman"/>
          <w:sz w:val="26"/>
          <w:szCs w:val="26"/>
        </w:rPr>
        <w:t xml:space="preserve">Comment la </w:t>
      </w:r>
      <w:r w:rsidR="001403E0" w:rsidRPr="008A1696">
        <w:rPr>
          <w:rFonts w:ascii="Times New Roman" w:hAnsi="Times New Roman"/>
          <w:sz w:val="26"/>
          <w:szCs w:val="26"/>
        </w:rPr>
        <w:t>communauté internationale au</w:t>
      </w:r>
      <w:r w:rsidR="00845813" w:rsidRPr="008A1696">
        <w:rPr>
          <w:rFonts w:ascii="Times New Roman" w:hAnsi="Times New Roman"/>
          <w:sz w:val="26"/>
          <w:szCs w:val="26"/>
        </w:rPr>
        <w:t xml:space="preserve"> premier  rang duquel </w:t>
      </w:r>
      <w:r w:rsidR="001403E0" w:rsidRPr="008A1696">
        <w:rPr>
          <w:rFonts w:ascii="Times New Roman" w:hAnsi="Times New Roman"/>
          <w:sz w:val="26"/>
          <w:szCs w:val="26"/>
        </w:rPr>
        <w:t xml:space="preserve"> le système des Nations </w:t>
      </w:r>
      <w:r w:rsidR="004765F1" w:rsidRPr="008A1696">
        <w:rPr>
          <w:rFonts w:ascii="Times New Roman" w:hAnsi="Times New Roman"/>
          <w:sz w:val="26"/>
          <w:szCs w:val="26"/>
        </w:rPr>
        <w:t>Unies, pourrait</w:t>
      </w:r>
      <w:r w:rsidR="001403E0" w:rsidRPr="008A1696">
        <w:rPr>
          <w:rFonts w:ascii="Times New Roman" w:hAnsi="Times New Roman"/>
          <w:sz w:val="26"/>
          <w:szCs w:val="26"/>
        </w:rPr>
        <w:t xml:space="preserve"> –elle adhérer </w:t>
      </w:r>
      <w:r w:rsidR="004765F1" w:rsidRPr="008A1696">
        <w:rPr>
          <w:rFonts w:ascii="Times New Roman" w:hAnsi="Times New Roman"/>
          <w:sz w:val="26"/>
          <w:szCs w:val="26"/>
        </w:rPr>
        <w:t xml:space="preserve">à cette duplicité et à ce marché de dupes ? Alors que le </w:t>
      </w:r>
      <w:r w:rsidR="00316A70" w:rsidRPr="008A1696">
        <w:rPr>
          <w:rFonts w:ascii="Times New Roman" w:hAnsi="Times New Roman"/>
          <w:sz w:val="26"/>
          <w:szCs w:val="26"/>
        </w:rPr>
        <w:t xml:space="preserve">Secrétaire Général des Nations Unies vient de brûler la politesse aux dirigeants africains en </w:t>
      </w:r>
      <w:r w:rsidR="001C478E" w:rsidRPr="008A1696">
        <w:rPr>
          <w:rFonts w:ascii="Times New Roman" w:hAnsi="Times New Roman"/>
          <w:sz w:val="26"/>
          <w:szCs w:val="26"/>
        </w:rPr>
        <w:t xml:space="preserve">les mettant en garde de ne plus toucher aux lois fondamentales </w:t>
      </w:r>
      <w:r w:rsidR="00660FFF" w:rsidRPr="008A1696">
        <w:rPr>
          <w:rFonts w:ascii="Times New Roman" w:hAnsi="Times New Roman"/>
          <w:sz w:val="26"/>
          <w:szCs w:val="26"/>
        </w:rPr>
        <w:t xml:space="preserve">et constitutionnelles </w:t>
      </w:r>
      <w:r w:rsidR="001C478E" w:rsidRPr="008A1696">
        <w:rPr>
          <w:rFonts w:ascii="Times New Roman" w:hAnsi="Times New Roman"/>
          <w:sz w:val="26"/>
          <w:szCs w:val="26"/>
        </w:rPr>
        <w:t>de leur pays dans le but de s’</w:t>
      </w:r>
      <w:r w:rsidR="00660FFF" w:rsidRPr="008A1696">
        <w:rPr>
          <w:rFonts w:ascii="Times New Roman" w:hAnsi="Times New Roman"/>
          <w:sz w:val="26"/>
          <w:szCs w:val="26"/>
        </w:rPr>
        <w:t xml:space="preserve">éterniser au pouvoir, </w:t>
      </w:r>
      <w:r w:rsidR="00C36977" w:rsidRPr="008A1696">
        <w:rPr>
          <w:rFonts w:ascii="Times New Roman" w:hAnsi="Times New Roman"/>
          <w:sz w:val="26"/>
          <w:szCs w:val="26"/>
        </w:rPr>
        <w:t>sources d’instabilité et</w:t>
      </w:r>
      <w:r w:rsidR="00845813" w:rsidRPr="008A1696">
        <w:rPr>
          <w:rFonts w:ascii="Times New Roman" w:hAnsi="Times New Roman"/>
          <w:sz w:val="26"/>
          <w:szCs w:val="26"/>
        </w:rPr>
        <w:t xml:space="preserve"> de violences sur le continent.</w:t>
      </w:r>
    </w:p>
    <w:p w:rsidR="00534ED3" w:rsidRPr="008A1696" w:rsidRDefault="00D213ED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   Eu</w:t>
      </w:r>
      <w:r w:rsidR="0095420F" w:rsidRPr="008A1696">
        <w:rPr>
          <w:rFonts w:ascii="Times New Roman" w:hAnsi="Times New Roman"/>
          <w:sz w:val="26"/>
          <w:szCs w:val="26"/>
        </w:rPr>
        <w:t xml:space="preserve"> égard à ce qui précède, le</w:t>
      </w:r>
      <w:r w:rsidRPr="008A1696">
        <w:rPr>
          <w:rFonts w:ascii="Times New Roman" w:hAnsi="Times New Roman"/>
          <w:sz w:val="26"/>
          <w:szCs w:val="26"/>
        </w:rPr>
        <w:t xml:space="preserve"> Mouvement Martin Luther KING-la Voix des Sans Voix </w:t>
      </w:r>
      <w:r w:rsidR="0095420F" w:rsidRPr="008A1696">
        <w:rPr>
          <w:rFonts w:ascii="Times New Roman" w:hAnsi="Times New Roman"/>
          <w:sz w:val="26"/>
          <w:szCs w:val="26"/>
        </w:rPr>
        <w:t>s’indigne des attitudes suicidaires et coupables du groupe des 5 dont les pays d’</w:t>
      </w:r>
      <w:r w:rsidR="00845813" w:rsidRPr="008A1696">
        <w:rPr>
          <w:rFonts w:ascii="Times New Roman" w:hAnsi="Times New Roman"/>
          <w:sz w:val="26"/>
          <w:szCs w:val="26"/>
        </w:rPr>
        <w:t>origine sont ferme</w:t>
      </w:r>
      <w:r w:rsidR="0095420F" w:rsidRPr="008A1696">
        <w:rPr>
          <w:rFonts w:ascii="Times New Roman" w:hAnsi="Times New Roman"/>
          <w:sz w:val="26"/>
          <w:szCs w:val="26"/>
        </w:rPr>
        <w:t xml:space="preserve">s et résolument attachés </w:t>
      </w:r>
      <w:r w:rsidR="0034309F" w:rsidRPr="008A1696">
        <w:rPr>
          <w:rFonts w:ascii="Times New Roman" w:hAnsi="Times New Roman"/>
          <w:sz w:val="26"/>
          <w:szCs w:val="26"/>
        </w:rPr>
        <w:t xml:space="preserve">aux principes fondamentaux de la démocratie et de l’Etat de droit dont toutes les institutions sont indépendantes ; ce qui n’est pas le cas au Togo. </w:t>
      </w:r>
    </w:p>
    <w:p w:rsidR="00337AD6" w:rsidRPr="008A1696" w:rsidRDefault="00534ED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Pour le Mouvement Martin Luther KING-la Voix des Sans </w:t>
      </w:r>
      <w:r w:rsidR="003D05D9" w:rsidRPr="008A1696">
        <w:rPr>
          <w:rFonts w:ascii="Times New Roman" w:hAnsi="Times New Roman"/>
          <w:sz w:val="26"/>
          <w:szCs w:val="26"/>
        </w:rPr>
        <w:t>Voix,</w:t>
      </w:r>
      <w:r w:rsidR="00420EE6" w:rsidRPr="008A1696">
        <w:rPr>
          <w:rFonts w:ascii="Times New Roman" w:hAnsi="Times New Roman"/>
          <w:sz w:val="26"/>
          <w:szCs w:val="26"/>
        </w:rPr>
        <w:t xml:space="preserve"> le peuple Togolais a été  longtemps berné et humilié par les discours </w:t>
      </w:r>
      <w:r w:rsidR="00735E85" w:rsidRPr="008A1696">
        <w:rPr>
          <w:rFonts w:ascii="Times New Roman" w:hAnsi="Times New Roman"/>
          <w:sz w:val="26"/>
          <w:szCs w:val="26"/>
        </w:rPr>
        <w:t xml:space="preserve">moralisateurs et ennuyeux des fossoyeurs et prédateurs de son </w:t>
      </w:r>
      <w:r w:rsidR="0041216D" w:rsidRPr="008A1696">
        <w:rPr>
          <w:rFonts w:ascii="Times New Roman" w:hAnsi="Times New Roman"/>
          <w:sz w:val="26"/>
          <w:szCs w:val="26"/>
        </w:rPr>
        <w:t>destin, et</w:t>
      </w:r>
      <w:r w:rsidR="00735E85" w:rsidRPr="008A1696">
        <w:rPr>
          <w:rFonts w:ascii="Times New Roman" w:hAnsi="Times New Roman"/>
          <w:sz w:val="26"/>
          <w:szCs w:val="26"/>
        </w:rPr>
        <w:t xml:space="preserve"> n’accepterait plus se faire duper et dribler en 2015. Il entend prendre son destin </w:t>
      </w:r>
      <w:r w:rsidR="00113965" w:rsidRPr="008A1696">
        <w:rPr>
          <w:rFonts w:ascii="Times New Roman" w:hAnsi="Times New Roman"/>
          <w:sz w:val="26"/>
          <w:szCs w:val="26"/>
        </w:rPr>
        <w:t xml:space="preserve">et n’a plus besoin par </w:t>
      </w:r>
      <w:r w:rsidR="003D05D9" w:rsidRPr="008A1696">
        <w:rPr>
          <w:rFonts w:ascii="Times New Roman" w:hAnsi="Times New Roman"/>
          <w:sz w:val="26"/>
          <w:szCs w:val="26"/>
        </w:rPr>
        <w:t>conséquent, comme</w:t>
      </w:r>
      <w:r w:rsidR="00113965" w:rsidRPr="008A1696">
        <w:rPr>
          <w:rFonts w:ascii="Times New Roman" w:hAnsi="Times New Roman"/>
          <w:sz w:val="26"/>
          <w:szCs w:val="26"/>
        </w:rPr>
        <w:t xml:space="preserve"> le PEUPLE BURKINABE de cette </w:t>
      </w:r>
      <w:r w:rsidR="003D05D9" w:rsidRPr="008A1696">
        <w:rPr>
          <w:rFonts w:ascii="Times New Roman" w:hAnsi="Times New Roman"/>
          <w:sz w:val="26"/>
          <w:szCs w:val="26"/>
        </w:rPr>
        <w:t>moribonde, sournoise</w:t>
      </w:r>
      <w:r w:rsidR="00113965" w:rsidRPr="008A1696">
        <w:rPr>
          <w:rFonts w:ascii="Times New Roman" w:hAnsi="Times New Roman"/>
          <w:sz w:val="26"/>
          <w:szCs w:val="26"/>
        </w:rPr>
        <w:t xml:space="preserve"> et passive communauté </w:t>
      </w:r>
      <w:r w:rsidR="003D05D9" w:rsidRPr="008A1696">
        <w:rPr>
          <w:rFonts w:ascii="Times New Roman" w:hAnsi="Times New Roman"/>
          <w:sz w:val="26"/>
          <w:szCs w:val="26"/>
        </w:rPr>
        <w:t>internationale, habile et expert en accord de pacotille entre les pyromanes et les sinistrés , toujours</w:t>
      </w:r>
      <w:r w:rsidR="00113965" w:rsidRPr="008A1696">
        <w:rPr>
          <w:rFonts w:ascii="Times New Roman" w:hAnsi="Times New Roman"/>
          <w:sz w:val="26"/>
          <w:szCs w:val="26"/>
        </w:rPr>
        <w:t xml:space="preserve"> prête à faire le </w:t>
      </w:r>
      <w:r w:rsidR="005D0769" w:rsidRPr="008A1696">
        <w:rPr>
          <w:rFonts w:ascii="Times New Roman" w:hAnsi="Times New Roman"/>
          <w:sz w:val="26"/>
          <w:szCs w:val="26"/>
        </w:rPr>
        <w:t>médecin après la mort</w:t>
      </w:r>
      <w:r w:rsidR="003D05D9" w:rsidRPr="008A1696">
        <w:rPr>
          <w:rFonts w:ascii="Times New Roman" w:hAnsi="Times New Roman"/>
          <w:sz w:val="26"/>
          <w:szCs w:val="26"/>
        </w:rPr>
        <w:t xml:space="preserve"> et à jouer aux sapeurs-pompiers. </w:t>
      </w:r>
      <w:r w:rsidR="00113965" w:rsidRPr="008A1696">
        <w:rPr>
          <w:rFonts w:ascii="Times New Roman" w:hAnsi="Times New Roman"/>
          <w:sz w:val="26"/>
          <w:szCs w:val="26"/>
        </w:rPr>
        <w:t xml:space="preserve"> </w:t>
      </w:r>
    </w:p>
    <w:p w:rsidR="0081610A" w:rsidRPr="008A1696" w:rsidRDefault="00337AD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Le peuple </w:t>
      </w:r>
      <w:r w:rsidR="00F50F00" w:rsidRPr="008A1696">
        <w:rPr>
          <w:rFonts w:ascii="Times New Roman" w:hAnsi="Times New Roman"/>
          <w:sz w:val="26"/>
          <w:szCs w:val="26"/>
        </w:rPr>
        <w:t>Togolais, conscient</w:t>
      </w:r>
      <w:r w:rsidRPr="008A1696">
        <w:rPr>
          <w:rFonts w:ascii="Times New Roman" w:hAnsi="Times New Roman"/>
          <w:sz w:val="26"/>
          <w:szCs w:val="26"/>
        </w:rPr>
        <w:t xml:space="preserve"> de l’énormité et de la noblesse </w:t>
      </w:r>
      <w:r w:rsidR="00F50F00" w:rsidRPr="008A1696">
        <w:rPr>
          <w:rFonts w:ascii="Times New Roman" w:hAnsi="Times New Roman"/>
          <w:sz w:val="26"/>
          <w:szCs w:val="26"/>
        </w:rPr>
        <w:t xml:space="preserve">de la mission qui l’attend dans un proche avenir, prendra avec assurance et certitude l’appui et la force suffisants de Dieu pour se </w:t>
      </w:r>
      <w:r w:rsidR="00B9056D" w:rsidRPr="008A1696">
        <w:rPr>
          <w:rFonts w:ascii="Times New Roman" w:hAnsi="Times New Roman"/>
          <w:sz w:val="26"/>
          <w:szCs w:val="26"/>
        </w:rPr>
        <w:t>lever et s’essuyer ses genoux pour DEVORER TOUT</w:t>
      </w:r>
      <w:r w:rsidR="00845813" w:rsidRPr="008A1696">
        <w:rPr>
          <w:rFonts w:ascii="Times New Roman" w:hAnsi="Times New Roman"/>
          <w:sz w:val="26"/>
          <w:szCs w:val="26"/>
        </w:rPr>
        <w:t xml:space="preserve"> SUR</w:t>
      </w:r>
      <w:r w:rsidR="00B9056D" w:rsidRPr="008A1696">
        <w:rPr>
          <w:rFonts w:ascii="Times New Roman" w:hAnsi="Times New Roman"/>
          <w:sz w:val="26"/>
          <w:szCs w:val="26"/>
        </w:rPr>
        <w:t xml:space="preserve"> SON PASSAGE y compris </w:t>
      </w:r>
      <w:r w:rsidR="00A27F23" w:rsidRPr="008A1696">
        <w:rPr>
          <w:rFonts w:ascii="Times New Roman" w:hAnsi="Times New Roman"/>
          <w:sz w:val="26"/>
          <w:szCs w:val="26"/>
        </w:rPr>
        <w:t xml:space="preserve">tous ceux qui auraient contribué à son malheur en tout temps et en tout lieu qu’ils se trouveraient. </w:t>
      </w:r>
      <w:r w:rsidR="0081610A" w:rsidRPr="008A1696">
        <w:rPr>
          <w:rFonts w:ascii="Times New Roman" w:hAnsi="Times New Roman"/>
          <w:sz w:val="26"/>
          <w:szCs w:val="26"/>
        </w:rPr>
        <w:t xml:space="preserve">Car un adage de chez nous, dit : «  </w:t>
      </w:r>
      <w:r w:rsidR="0081610A" w:rsidRPr="008A1696">
        <w:rPr>
          <w:rFonts w:ascii="Times New Roman" w:hAnsi="Times New Roman"/>
          <w:b/>
          <w:sz w:val="26"/>
          <w:szCs w:val="26"/>
        </w:rPr>
        <w:t>Là où il n’y a pas de prêtre, chacun intercède pour soi »</w:t>
      </w:r>
      <w:r w:rsidR="00F50F00" w:rsidRPr="008A1696">
        <w:rPr>
          <w:rFonts w:ascii="Times New Roman" w:hAnsi="Times New Roman"/>
          <w:b/>
          <w:sz w:val="26"/>
          <w:szCs w:val="26"/>
        </w:rPr>
        <w:t xml:space="preserve"> </w:t>
      </w:r>
      <w:r w:rsidR="00735E85" w:rsidRPr="008A1696">
        <w:rPr>
          <w:rFonts w:ascii="Times New Roman" w:hAnsi="Times New Roman"/>
          <w:b/>
          <w:sz w:val="26"/>
          <w:szCs w:val="26"/>
        </w:rPr>
        <w:t xml:space="preserve"> </w:t>
      </w:r>
    </w:p>
    <w:p w:rsidR="00642FD1" w:rsidRPr="008A1696" w:rsidRDefault="0081610A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b/>
          <w:sz w:val="26"/>
          <w:szCs w:val="26"/>
        </w:rPr>
        <w:t xml:space="preserve">  </w:t>
      </w:r>
      <w:r w:rsidRPr="008A1696">
        <w:rPr>
          <w:rFonts w:ascii="Times New Roman" w:hAnsi="Times New Roman"/>
          <w:sz w:val="26"/>
          <w:szCs w:val="26"/>
        </w:rPr>
        <w:t xml:space="preserve">Pour le  Mouvement Martin Luther KING-la Voix des Sans Voix, l’année 2015 est celle de la libération et de la délivrance du peuple Togolais </w:t>
      </w:r>
      <w:r w:rsidR="00F647FC" w:rsidRPr="008A1696">
        <w:rPr>
          <w:rFonts w:ascii="Times New Roman" w:hAnsi="Times New Roman"/>
          <w:sz w:val="26"/>
          <w:szCs w:val="26"/>
        </w:rPr>
        <w:t xml:space="preserve">et tout ce qui serait de nature à le distraire, à faire diversion et à le priver de sa liberté, doit être combattu jusqu’à la dernière rigueur. </w:t>
      </w:r>
    </w:p>
    <w:p w:rsidR="00AD02A1" w:rsidRPr="008A1696" w:rsidRDefault="00AD02A1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Au groupe des 5 et à la communauté </w:t>
      </w:r>
      <w:r w:rsidR="00524B0A" w:rsidRPr="008A1696">
        <w:rPr>
          <w:rFonts w:ascii="Times New Roman" w:hAnsi="Times New Roman"/>
          <w:sz w:val="26"/>
          <w:szCs w:val="26"/>
        </w:rPr>
        <w:t>internationale, le</w:t>
      </w:r>
      <w:r w:rsidRPr="008A1696">
        <w:rPr>
          <w:rFonts w:ascii="Times New Roman" w:hAnsi="Times New Roman"/>
          <w:sz w:val="26"/>
          <w:szCs w:val="26"/>
        </w:rPr>
        <w:t xml:space="preserve"> Mouvement Martin Luther KING-la Voix des Sans Voix</w:t>
      </w:r>
      <w:r w:rsidR="00524B0A" w:rsidRPr="008A1696">
        <w:rPr>
          <w:rFonts w:ascii="Times New Roman" w:hAnsi="Times New Roman"/>
          <w:sz w:val="26"/>
          <w:szCs w:val="26"/>
        </w:rPr>
        <w:t xml:space="preserve"> adresse sa sévère mise en garde car, le PEUPLE TOGOLAIS EST EN DANGER, ET LE REFUS DE LUI PRETER ASSISTANCE EST UN DELIT. </w:t>
      </w:r>
    </w:p>
    <w:p w:rsidR="00845813" w:rsidRPr="008A1696" w:rsidRDefault="0084581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 </w:t>
      </w:r>
      <w:r w:rsidR="002B1F1F" w:rsidRPr="008A1696">
        <w:rPr>
          <w:rFonts w:ascii="Times New Roman" w:hAnsi="Times New Roman"/>
          <w:sz w:val="26"/>
          <w:szCs w:val="26"/>
        </w:rPr>
        <w:t xml:space="preserve"> Selon le Mouvement Martin Luther KING-la Voix des Sans Voix</w:t>
      </w:r>
      <w:r w:rsidR="00DB2723" w:rsidRPr="008A1696">
        <w:rPr>
          <w:rFonts w:ascii="Times New Roman" w:hAnsi="Times New Roman"/>
          <w:sz w:val="26"/>
          <w:szCs w:val="26"/>
        </w:rPr>
        <w:t>, cette communauté</w:t>
      </w:r>
      <w:r w:rsidR="0037598E" w:rsidRPr="008A1696">
        <w:rPr>
          <w:rFonts w:ascii="Times New Roman" w:hAnsi="Times New Roman"/>
          <w:sz w:val="26"/>
          <w:szCs w:val="26"/>
        </w:rPr>
        <w:t xml:space="preserve"> internationale</w:t>
      </w:r>
      <w:r w:rsidR="00DB2723" w:rsidRPr="008A1696">
        <w:rPr>
          <w:rFonts w:ascii="Times New Roman" w:hAnsi="Times New Roman"/>
          <w:sz w:val="26"/>
          <w:szCs w:val="26"/>
        </w:rPr>
        <w:t xml:space="preserve"> est consciente que sans les </w:t>
      </w:r>
      <w:r w:rsidR="0037598E" w:rsidRPr="008A1696">
        <w:rPr>
          <w:rFonts w:ascii="Times New Roman" w:hAnsi="Times New Roman"/>
          <w:sz w:val="26"/>
          <w:szCs w:val="26"/>
        </w:rPr>
        <w:t>réformes, les</w:t>
      </w:r>
      <w:r w:rsidR="00DB2723" w:rsidRPr="008A1696">
        <w:rPr>
          <w:rFonts w:ascii="Times New Roman" w:hAnsi="Times New Roman"/>
          <w:sz w:val="26"/>
          <w:szCs w:val="26"/>
        </w:rPr>
        <w:t xml:space="preserve"> conditions ne sont pas réunies pour une  élection présidentielle </w:t>
      </w:r>
      <w:r w:rsidR="0037598E" w:rsidRPr="008A1696">
        <w:rPr>
          <w:rFonts w:ascii="Times New Roman" w:hAnsi="Times New Roman"/>
          <w:sz w:val="26"/>
          <w:szCs w:val="26"/>
        </w:rPr>
        <w:t>libre, démocratique</w:t>
      </w:r>
      <w:r w:rsidR="00DB2723" w:rsidRPr="008A1696">
        <w:rPr>
          <w:rFonts w:ascii="Times New Roman" w:hAnsi="Times New Roman"/>
          <w:sz w:val="26"/>
          <w:szCs w:val="26"/>
        </w:rPr>
        <w:t xml:space="preserve"> et transparente </w:t>
      </w:r>
      <w:r w:rsidR="0037598E" w:rsidRPr="008A1696">
        <w:rPr>
          <w:rFonts w:ascii="Times New Roman" w:hAnsi="Times New Roman"/>
          <w:sz w:val="26"/>
          <w:szCs w:val="26"/>
        </w:rPr>
        <w:t xml:space="preserve">répondant aux normes internationales et personne ne comprendrait </w:t>
      </w:r>
      <w:r w:rsidR="000767FC" w:rsidRPr="008A1696">
        <w:rPr>
          <w:rFonts w:ascii="Times New Roman" w:hAnsi="Times New Roman"/>
          <w:sz w:val="26"/>
          <w:szCs w:val="26"/>
        </w:rPr>
        <w:t xml:space="preserve">les raisons qui motivent son hésitation </w:t>
      </w:r>
      <w:r w:rsidR="00AF2813" w:rsidRPr="008A1696">
        <w:rPr>
          <w:rFonts w:ascii="Times New Roman" w:hAnsi="Times New Roman"/>
          <w:sz w:val="26"/>
          <w:szCs w:val="26"/>
        </w:rPr>
        <w:t xml:space="preserve">et son refus de rappeler ouvertement </w:t>
      </w:r>
      <w:r w:rsidR="00D2547D" w:rsidRPr="008A1696">
        <w:rPr>
          <w:rFonts w:ascii="Times New Roman" w:hAnsi="Times New Roman"/>
          <w:sz w:val="26"/>
          <w:szCs w:val="26"/>
        </w:rPr>
        <w:t>et clairement le pouvoir à l’ordre idéal.</w:t>
      </w:r>
    </w:p>
    <w:p w:rsidR="00D2547D" w:rsidRPr="00692B14" w:rsidRDefault="00D2547D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 </w:t>
      </w:r>
      <w:r w:rsidRPr="00692B14">
        <w:rPr>
          <w:rFonts w:ascii="Times New Roman" w:hAnsi="Times New Roman"/>
          <w:b/>
          <w:sz w:val="26"/>
          <w:szCs w:val="26"/>
        </w:rPr>
        <w:t xml:space="preserve">Qu’elle ne perde jamais de vue que l’injustice au Togo n’est </w:t>
      </w:r>
      <w:r w:rsidR="008A1696" w:rsidRPr="00692B14">
        <w:rPr>
          <w:rFonts w:ascii="Times New Roman" w:hAnsi="Times New Roman"/>
          <w:b/>
          <w:sz w:val="26"/>
          <w:szCs w:val="26"/>
        </w:rPr>
        <w:t>qu’injustice</w:t>
      </w:r>
      <w:r w:rsidRPr="00692B14">
        <w:rPr>
          <w:rFonts w:ascii="Times New Roman" w:hAnsi="Times New Roman"/>
          <w:b/>
          <w:sz w:val="26"/>
          <w:szCs w:val="26"/>
        </w:rPr>
        <w:t xml:space="preserve"> ailleurs dans le monde ! </w:t>
      </w:r>
    </w:p>
    <w:p w:rsidR="00642FD1" w:rsidRPr="00692B14" w:rsidRDefault="00642FD1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42FD1" w:rsidRPr="008A1696" w:rsidRDefault="00642FD1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2FD1" w:rsidRPr="008A1696" w:rsidRDefault="00642FD1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3A96" w:rsidRPr="008A1696" w:rsidRDefault="003D135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696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13FA0" w:rsidRPr="008A169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8A1696">
        <w:rPr>
          <w:rFonts w:ascii="Times New Roman" w:hAnsi="Times New Roman"/>
          <w:sz w:val="26"/>
          <w:szCs w:val="26"/>
        </w:rPr>
        <w:t xml:space="preserve">    </w:t>
      </w:r>
    </w:p>
    <w:p w:rsidR="008A1696" w:rsidRPr="008A1696" w:rsidRDefault="0074475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Le Président,</w:t>
      </w:r>
    </w:p>
    <w:p w:rsidR="008A1696" w:rsidRPr="008A1696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1696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96" w:rsidRPr="0081610A" w:rsidRDefault="008A16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B3A96" w:rsidRDefault="0074475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44753" w:rsidRDefault="0074475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753" w:rsidRPr="00744753" w:rsidRDefault="00744753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44753">
        <w:rPr>
          <w:rFonts w:ascii="Times New Roman" w:hAnsi="Times New Roman"/>
          <w:b/>
          <w:sz w:val="24"/>
          <w:szCs w:val="24"/>
          <w:u w:val="single"/>
        </w:rPr>
        <w:t>Pasteur EDOH K.KOMI</w:t>
      </w:r>
    </w:p>
    <w:p w:rsidR="007B3A96" w:rsidRDefault="007B3A96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724" w:rsidRPr="00F54799" w:rsidRDefault="000D26E2" w:rsidP="007E5724">
      <w:pPr>
        <w:tabs>
          <w:tab w:val="left" w:pos="3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336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104775</wp:posOffset>
                </wp:positionV>
                <wp:extent cx="6858000" cy="0"/>
                <wp:effectExtent l="15875" t="19050" r="222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8.25pt" to="54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" strokecolor="#036" strokeweight="2.25pt"/>
            </w:pict>
          </mc:Fallback>
        </mc:AlternateContent>
      </w:r>
    </w:p>
    <w:p w:rsidR="007E5724" w:rsidRPr="00F54799" w:rsidRDefault="00F54799" w:rsidP="00F54799">
      <w:pPr>
        <w:tabs>
          <w:tab w:val="left" w:pos="3095"/>
        </w:tabs>
        <w:spacing w:after="0" w:line="240" w:lineRule="auto"/>
        <w:jc w:val="both"/>
        <w:rPr>
          <w:b/>
          <w:color w:val="003366"/>
          <w:sz w:val="24"/>
          <w:szCs w:val="24"/>
        </w:rPr>
      </w:pPr>
      <w:r>
        <w:rPr>
          <w:b/>
          <w:i/>
          <w:color w:val="003366"/>
          <w:sz w:val="24"/>
          <w:szCs w:val="24"/>
        </w:rPr>
        <w:t xml:space="preserve">    </w:t>
      </w:r>
      <w:r w:rsidR="007E5724" w:rsidRPr="00F54799">
        <w:rPr>
          <w:b/>
          <w:i/>
          <w:color w:val="003366"/>
          <w:sz w:val="24"/>
          <w:szCs w:val="24"/>
        </w:rPr>
        <w:t xml:space="preserve">    </w:t>
      </w:r>
      <w:r w:rsidR="007E5724" w:rsidRPr="00F54799">
        <w:rPr>
          <w:b/>
          <w:color w:val="003366"/>
          <w:sz w:val="24"/>
          <w:szCs w:val="24"/>
        </w:rPr>
        <w:t xml:space="preserve">BP 12473 Lomé - Togo, Tél : (+228) 23 20 90 90  /  22 32 55 72     </w:t>
      </w:r>
      <w:proofErr w:type="spellStart"/>
      <w:r w:rsidR="007E5724" w:rsidRPr="00F54799">
        <w:rPr>
          <w:b/>
          <w:color w:val="003366"/>
          <w:sz w:val="24"/>
          <w:szCs w:val="24"/>
        </w:rPr>
        <w:t>Cel</w:t>
      </w:r>
      <w:proofErr w:type="spellEnd"/>
      <w:r w:rsidR="007E5724" w:rsidRPr="00F54799">
        <w:rPr>
          <w:b/>
          <w:color w:val="003366"/>
          <w:sz w:val="24"/>
          <w:szCs w:val="24"/>
        </w:rPr>
        <w:t> : (+228) 99 47 35 84 / 90 04 17 25</w:t>
      </w:r>
      <w:r w:rsidR="007E5724" w:rsidRPr="00F54799">
        <w:rPr>
          <w:b/>
          <w:i/>
          <w:color w:val="003366"/>
          <w:sz w:val="24"/>
          <w:szCs w:val="24"/>
        </w:rPr>
        <w:t xml:space="preserve">  E-mail :komiedohkossi@yahoo.com; </w:t>
      </w:r>
      <w:hyperlink r:id="rId6" w:history="1">
        <w:r w:rsidR="007E5724" w:rsidRPr="00F54799">
          <w:rPr>
            <w:rStyle w:val="Hyperlink"/>
            <w:b/>
            <w:i/>
            <w:sz w:val="24"/>
            <w:szCs w:val="24"/>
          </w:rPr>
          <w:t>maluking662@yahoo.com</w:t>
        </w:r>
      </w:hyperlink>
      <w:r w:rsidR="007E5724" w:rsidRPr="00F54799">
        <w:rPr>
          <w:b/>
          <w:i/>
          <w:color w:val="003366"/>
          <w:sz w:val="24"/>
          <w:szCs w:val="24"/>
        </w:rPr>
        <w:t xml:space="preserve">,  </w:t>
      </w:r>
      <w:hyperlink r:id="rId7" w:history="1">
        <w:r w:rsidR="007E5724" w:rsidRPr="00F54799">
          <w:rPr>
            <w:rStyle w:val="Hyperlink"/>
            <w:b/>
            <w:i/>
            <w:sz w:val="24"/>
            <w:szCs w:val="24"/>
          </w:rPr>
          <w:t>www.mouvementmartinlutherking.org</w:t>
        </w:r>
      </w:hyperlink>
      <w:r w:rsidR="007E5724" w:rsidRPr="00F54799">
        <w:rPr>
          <w:b/>
          <w:i/>
          <w:color w:val="003366"/>
          <w:sz w:val="24"/>
          <w:szCs w:val="24"/>
        </w:rPr>
        <w:t xml:space="preserve"> </w:t>
      </w:r>
    </w:p>
    <w:p w:rsidR="00C1167D" w:rsidRPr="00F54799" w:rsidRDefault="00692B14">
      <w:pPr>
        <w:rPr>
          <w:sz w:val="24"/>
          <w:szCs w:val="24"/>
        </w:rPr>
      </w:pPr>
    </w:p>
    <w:sectPr w:rsidR="00C1167D" w:rsidRPr="00F54799" w:rsidSect="004118F6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0F3"/>
    <w:multiLevelType w:val="hybridMultilevel"/>
    <w:tmpl w:val="8A6A8730"/>
    <w:lvl w:ilvl="0" w:tplc="B4F8334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70CA"/>
    <w:multiLevelType w:val="hybridMultilevel"/>
    <w:tmpl w:val="F39671F2"/>
    <w:lvl w:ilvl="0" w:tplc="933CFE3C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24"/>
    <w:rsid w:val="0005794D"/>
    <w:rsid w:val="000767FC"/>
    <w:rsid w:val="000B744C"/>
    <w:rsid w:val="000D26E2"/>
    <w:rsid w:val="000D4860"/>
    <w:rsid w:val="001125E9"/>
    <w:rsid w:val="00113965"/>
    <w:rsid w:val="001403E0"/>
    <w:rsid w:val="00150A4A"/>
    <w:rsid w:val="001859F7"/>
    <w:rsid w:val="001A6EFB"/>
    <w:rsid w:val="001B6A69"/>
    <w:rsid w:val="001C478E"/>
    <w:rsid w:val="001D33BA"/>
    <w:rsid w:val="001D3682"/>
    <w:rsid w:val="001F5A7C"/>
    <w:rsid w:val="00203C09"/>
    <w:rsid w:val="002043EB"/>
    <w:rsid w:val="00254B35"/>
    <w:rsid w:val="0028214B"/>
    <w:rsid w:val="002B1F1F"/>
    <w:rsid w:val="00310727"/>
    <w:rsid w:val="00316A70"/>
    <w:rsid w:val="00337AD6"/>
    <w:rsid w:val="0034309F"/>
    <w:rsid w:val="0037598E"/>
    <w:rsid w:val="003B2462"/>
    <w:rsid w:val="003D05D9"/>
    <w:rsid w:val="003D1356"/>
    <w:rsid w:val="004118F6"/>
    <w:rsid w:val="0041216D"/>
    <w:rsid w:val="004131EE"/>
    <w:rsid w:val="00420EE6"/>
    <w:rsid w:val="004442BD"/>
    <w:rsid w:val="00453CC2"/>
    <w:rsid w:val="00471FE0"/>
    <w:rsid w:val="004765F1"/>
    <w:rsid w:val="004A63F5"/>
    <w:rsid w:val="004C4A56"/>
    <w:rsid w:val="004F4423"/>
    <w:rsid w:val="00524B0A"/>
    <w:rsid w:val="00534ED3"/>
    <w:rsid w:val="005829BB"/>
    <w:rsid w:val="005A0EC2"/>
    <w:rsid w:val="005D0769"/>
    <w:rsid w:val="00642FD1"/>
    <w:rsid w:val="006444F1"/>
    <w:rsid w:val="00660FFF"/>
    <w:rsid w:val="00671181"/>
    <w:rsid w:val="00684D58"/>
    <w:rsid w:val="00692B14"/>
    <w:rsid w:val="006C4A5A"/>
    <w:rsid w:val="00735E85"/>
    <w:rsid w:val="00736CE2"/>
    <w:rsid w:val="00744753"/>
    <w:rsid w:val="007619AD"/>
    <w:rsid w:val="00777E25"/>
    <w:rsid w:val="00790F1C"/>
    <w:rsid w:val="007B3942"/>
    <w:rsid w:val="007B3A96"/>
    <w:rsid w:val="007B4C70"/>
    <w:rsid w:val="007C5D20"/>
    <w:rsid w:val="007D2716"/>
    <w:rsid w:val="007D4A73"/>
    <w:rsid w:val="007E3272"/>
    <w:rsid w:val="007E5724"/>
    <w:rsid w:val="007F7B98"/>
    <w:rsid w:val="00813FA0"/>
    <w:rsid w:val="0081610A"/>
    <w:rsid w:val="0081637F"/>
    <w:rsid w:val="0082665D"/>
    <w:rsid w:val="00845813"/>
    <w:rsid w:val="008627B2"/>
    <w:rsid w:val="0086678C"/>
    <w:rsid w:val="00873379"/>
    <w:rsid w:val="0088508A"/>
    <w:rsid w:val="008A1696"/>
    <w:rsid w:val="008A2A2E"/>
    <w:rsid w:val="008E47B0"/>
    <w:rsid w:val="00924245"/>
    <w:rsid w:val="00953A18"/>
    <w:rsid w:val="0095420F"/>
    <w:rsid w:val="00966035"/>
    <w:rsid w:val="0096727F"/>
    <w:rsid w:val="00972B07"/>
    <w:rsid w:val="009E4BFE"/>
    <w:rsid w:val="00A27F23"/>
    <w:rsid w:val="00A35039"/>
    <w:rsid w:val="00A5429E"/>
    <w:rsid w:val="00A72B06"/>
    <w:rsid w:val="00AD02A1"/>
    <w:rsid w:val="00AF2813"/>
    <w:rsid w:val="00B01904"/>
    <w:rsid w:val="00B32435"/>
    <w:rsid w:val="00B9056D"/>
    <w:rsid w:val="00BE1EC3"/>
    <w:rsid w:val="00BE6907"/>
    <w:rsid w:val="00C21265"/>
    <w:rsid w:val="00C34798"/>
    <w:rsid w:val="00C3622A"/>
    <w:rsid w:val="00C36977"/>
    <w:rsid w:val="00C4311B"/>
    <w:rsid w:val="00C709EC"/>
    <w:rsid w:val="00CB16FA"/>
    <w:rsid w:val="00CB2F0F"/>
    <w:rsid w:val="00CF4931"/>
    <w:rsid w:val="00CF4BEF"/>
    <w:rsid w:val="00D213ED"/>
    <w:rsid w:val="00D2547D"/>
    <w:rsid w:val="00DA4D3D"/>
    <w:rsid w:val="00DB2723"/>
    <w:rsid w:val="00E270C7"/>
    <w:rsid w:val="00E45F05"/>
    <w:rsid w:val="00E70FC9"/>
    <w:rsid w:val="00E71DA3"/>
    <w:rsid w:val="00E81E0D"/>
    <w:rsid w:val="00EA6496"/>
    <w:rsid w:val="00ED0F43"/>
    <w:rsid w:val="00EE4270"/>
    <w:rsid w:val="00F01A59"/>
    <w:rsid w:val="00F10B90"/>
    <w:rsid w:val="00F17433"/>
    <w:rsid w:val="00F50F00"/>
    <w:rsid w:val="00F54799"/>
    <w:rsid w:val="00F647FC"/>
    <w:rsid w:val="00F85273"/>
    <w:rsid w:val="00FC2FB6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724"/>
    <w:rPr>
      <w:color w:val="0000FF"/>
      <w:u w:val="single"/>
    </w:rPr>
  </w:style>
  <w:style w:type="paragraph" w:styleId="NoSpacing">
    <w:name w:val="No Spacing"/>
    <w:uiPriority w:val="1"/>
    <w:qFormat/>
    <w:rsid w:val="007E5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724"/>
    <w:rPr>
      <w:color w:val="0000FF"/>
      <w:u w:val="single"/>
    </w:rPr>
  </w:style>
  <w:style w:type="paragraph" w:styleId="NoSpacing">
    <w:name w:val="No Spacing"/>
    <w:uiPriority w:val="1"/>
    <w:qFormat/>
    <w:rsid w:val="007E5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uvementmartinluther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uking66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1230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 CAISSE</dc:creator>
  <cp:lastModifiedBy>User</cp:lastModifiedBy>
  <cp:revision>148</cp:revision>
  <dcterms:created xsi:type="dcterms:W3CDTF">2004-01-13T19:43:00Z</dcterms:created>
  <dcterms:modified xsi:type="dcterms:W3CDTF">2004-01-13T23:56:00Z</dcterms:modified>
</cp:coreProperties>
</file>